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D1" w:rsidRDefault="00C45ED1" w:rsidP="00C4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по образованию, спорту и туризму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Столбцовского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райисполкома</w:t>
      </w:r>
    </w:p>
    <w:p w:rsidR="00C45ED1" w:rsidRDefault="00C45ED1" w:rsidP="00C45E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5ED1" w:rsidRDefault="00C45ED1" w:rsidP="00C45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образования </w:t>
      </w:r>
    </w:p>
    <w:p w:rsidR="00C45ED1" w:rsidRDefault="00C45ED1" w:rsidP="00C45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>редняя школа</w:t>
      </w:r>
      <w:r>
        <w:rPr>
          <w:rFonts w:ascii="Times New Roman" w:hAnsi="Times New Roman" w:cs="Times New Roman"/>
          <w:sz w:val="28"/>
          <w:szCs w:val="28"/>
        </w:rPr>
        <w:t xml:space="preserve"> №2 г. Столбцы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hd w:val="clear" w:color="auto" w:fill="FFFFFF"/>
        <w:spacing w:after="0" w:line="47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0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0"/>
        </w:rPr>
        <w:t>О правах человека в шутку и всерьез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30"/>
        </w:rPr>
        <w:t>»</w:t>
      </w:r>
    </w:p>
    <w:p w:rsidR="00C45ED1" w:rsidRDefault="00C45ED1" w:rsidP="00C45ED1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правовая </w:t>
      </w:r>
      <w:r>
        <w:rPr>
          <w:rFonts w:ascii="Times New Roman" w:hAnsi="Times New Roman" w:cs="Times New Roman"/>
          <w:sz w:val="28"/>
          <w:szCs w:val="28"/>
        </w:rPr>
        <w:t>игра)</w:t>
      </w: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tabs>
          <w:tab w:val="left" w:pos="3969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Составитель:</w:t>
      </w:r>
    </w:p>
    <w:p w:rsidR="00C45ED1" w:rsidRDefault="00C45ED1" w:rsidP="00C45ED1">
      <w:pPr>
        <w:tabs>
          <w:tab w:val="left" w:pos="3969"/>
        </w:tabs>
        <w:spacing w:after="0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педагог социальный </w:t>
      </w:r>
    </w:p>
    <w:p w:rsidR="00C45ED1" w:rsidRDefault="00C45ED1" w:rsidP="00C45ED1">
      <w:pPr>
        <w:tabs>
          <w:tab w:val="left" w:pos="3969"/>
        </w:tabs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Богданович А.В.</w:t>
      </w: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5ED1" w:rsidRDefault="00C45ED1" w:rsidP="00C45E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Столбцы</w:t>
      </w:r>
    </w:p>
    <w:p w:rsidR="00C45ED1" w:rsidRDefault="00C45ED1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у обучающихся правовых компетенций, обеспечивающих успешность в обществе, способностей к анализу правовых ситуаций, способностей строить собственное поведение в рамках имеющихся прав, свобод, обязанностей; воспитание гражданской ответственности и чувства собственного достоинства, дисциплинированности, уважения к правам и свободам человека, демократическим правовым ценностям.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40E70" w:rsidRPr="005A4314" w:rsidRDefault="00E40E70" w:rsidP="00F04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Конвенции о правах ребенка, Декларации прав человека;</w:t>
      </w:r>
    </w:p>
    <w:p w:rsidR="00E40E70" w:rsidRPr="005A4314" w:rsidRDefault="00E40E70" w:rsidP="00F04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отстаивать свои права;</w:t>
      </w:r>
    </w:p>
    <w:p w:rsidR="00E40E70" w:rsidRPr="005A4314" w:rsidRDefault="00E40E70" w:rsidP="00F04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чувства ответственности;</w:t>
      </w:r>
    </w:p>
    <w:p w:rsidR="00E40E70" w:rsidRPr="005A4314" w:rsidRDefault="00E40E70" w:rsidP="00F04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логического мышления.</w:t>
      </w:r>
    </w:p>
    <w:p w:rsidR="00E40E70" w:rsidRPr="005A4314" w:rsidRDefault="00E40E70" w:rsidP="00F04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социальной активности и интереса к праву;</w:t>
      </w:r>
    </w:p>
    <w:p w:rsidR="00E40E70" w:rsidRPr="005A4314" w:rsidRDefault="00E40E70" w:rsidP="00F044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применять знание прав и обязанностей на практике. 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учащиеся 9-11 классов.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</w:p>
    <w:p w:rsidR="00E40E70" w:rsidRPr="005A4314" w:rsidRDefault="00E40E70" w:rsidP="00F044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больших стола, стулья;</w:t>
      </w:r>
    </w:p>
    <w:p w:rsidR="00E40E70" w:rsidRPr="005A4314" w:rsidRDefault="00E40E70" w:rsidP="00F044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мультимедийное оборудование.</w:t>
      </w:r>
    </w:p>
    <w:p w:rsidR="00E40E70" w:rsidRPr="005A4314" w:rsidRDefault="00E40E70" w:rsidP="00F044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 по материалам правовой игры.</w:t>
      </w:r>
    </w:p>
    <w:p w:rsidR="00E40E70" w:rsidRPr="005A4314" w:rsidRDefault="00E40E70" w:rsidP="00F044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раздаточные материалы для работы команд</w:t>
      </w:r>
    </w:p>
    <w:p w:rsidR="00E40E70" w:rsidRPr="005A4314" w:rsidRDefault="00E40E70" w:rsidP="00F044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работы жюри.</w:t>
      </w:r>
      <w:r w:rsidR="005A4314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Оформление: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книжная выставка “Права и обязанности”; на сцене изображение земного шара и нарисованные лица детей, большими буквами написано “Мир права”.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Реквизит:</w:t>
      </w:r>
    </w:p>
    <w:p w:rsidR="00E40E70" w:rsidRPr="005A4314" w:rsidRDefault="00E40E70" w:rsidP="00F044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и таблички с названием команд,</w:t>
      </w:r>
    </w:p>
    <w:p w:rsidR="00E40E70" w:rsidRPr="005A4314" w:rsidRDefault="00E40E70" w:rsidP="00F044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заданиями,</w:t>
      </w:r>
    </w:p>
    <w:p w:rsidR="00E40E70" w:rsidRPr="005A4314" w:rsidRDefault="00E40E70" w:rsidP="00F044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</w:t>
      </w:r>
    </w:p>
    <w:p w:rsidR="00E40E70" w:rsidRPr="005A4314" w:rsidRDefault="00E40E70" w:rsidP="00F044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буклеты с правами и обязанностями.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входе в зал, каждый игрок получает геометрическую фигурку разного цвета (всего три цвета (красный, белый, синий) 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заставка “Я имею право”.</w:t>
      </w:r>
    </w:p>
    <w:p w:rsidR="00E40E70" w:rsidRPr="005A4314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день, участники и гости нашей игры!</w:t>
      </w:r>
      <w:r w:rsid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собрались, чтобы ещё раз поговорить и проверить, знаем ли мы законы. Испокон веков люди пытались обрести свободу и узаконить свои права.</w:t>
      </w:r>
    </w:p>
    <w:p w:rsidR="00E40E70" w:rsidRPr="005A4314" w:rsidRDefault="00E40E70" w:rsidP="00F044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такое право? (</w:t>
      </w:r>
      <w:r w:rsidRPr="005A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Система правил поведения и общеобязательных норм, которые регулируют поведение людей и отношения между ними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0E70" w:rsidRPr="005A4314" w:rsidRDefault="00E40E70" w:rsidP="00F0449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следит за выполнением этих правил? (</w:t>
      </w:r>
      <w:r w:rsidRPr="005A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Государство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0E70" w:rsidRPr="005A4314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умы человечества доказывали значимость свободы человека и обязанность государства охранять наши права. Но вопрос о том, как это сделать лучше, оставался открытым. Права человека естественны, они принадлежат каждому от рождения только потому, что он — человек. Недаром говорят, что источник прав человека – в сущности человека. Права человека неотъемлемы. Это значит, что их нельзя утратить, поскольку они имеют отношение к факту самого человеческого существования. Права взаимозависимы и взаимосвязаны. Они универсальны, то есть, применимы к людям во всем мире, причем без ограничений во времени.</w:t>
      </w:r>
    </w:p>
    <w:p w:rsidR="00E40E70" w:rsidRPr="005A4314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кто из вас знает, какие документы закрепляют права человека?</w:t>
      </w:r>
    </w:p>
    <w:p w:rsidR="00E40E70" w:rsidRPr="005A4314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документ по правам человека появился в 1215 г. под названием “Великая хартия вольностей”. Этот документ обеспечивал права английских феодалов.</w:t>
      </w:r>
    </w:p>
    <w:p w:rsidR="00E40E70" w:rsidRPr="005A4314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Следующий документ появился в 1776 г. в Америке – “Декларация независимости”, в 1789 г. появляется французская “Декларация прав человека и гражданина”.</w:t>
      </w:r>
    </w:p>
    <w:p w:rsidR="00E40E70" w:rsidRPr="005A4314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документы хоть и отличаются между собой, но все они защищали права человека на жизнь, свободу и счастье.</w:t>
      </w:r>
    </w:p>
    <w:p w:rsidR="00E40E70" w:rsidRPr="005A4314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права каждого человека на земле призвана защищать международная организация, созданная вскоре после окончания Второй мировой войны.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за организация?</w:t>
      </w:r>
    </w:p>
    <w:p w:rsidR="00E40E70" w:rsidRPr="005A4314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 1945 году была образована ООН, целью которой является поддержание мира между народами и безопасности.</w:t>
      </w:r>
    </w:p>
    <w:p w:rsidR="00E40E70" w:rsidRPr="005A4314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декабря 1948 года в Париже на третьей сессии Генеральной Ассамблеи ООН была принята Декларация, которая определила базовые права человека.</w:t>
      </w:r>
    </w:p>
    <w:p w:rsidR="00E40E70" w:rsidRPr="005A4314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небольшой по объему документ (всего 30 статей) стал гимном человеку, его достоинству и </w:t>
      </w:r>
      <w:proofErr w:type="spellStart"/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содержит не только перечень основных прав и политических свобод человека, но и перечень так называемых социально-экономических и культурных прав.</w:t>
      </w:r>
    </w:p>
    <w:p w:rsidR="00E40E70" w:rsidRPr="005A4314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тесно связана со “Всеобщей декларацией прав человека” “Конвенция о правах ребенка”.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за документ? (</w:t>
      </w:r>
      <w:r w:rsidRPr="005A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Базовый документ по защите прав детей во всем мире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40E70" w:rsidRPr="005A4314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отличие от “Всеобщей декларации прав человека”, которая лишь рекомендует и провозглашает права человека, “Конвенция о правах ребенка” принятая в 1989 г. требует обязательного выполнения прав всех детей.</w:t>
      </w:r>
    </w:p>
    <w:p w:rsidR="00E40E70" w:rsidRPr="005A4314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 “Конвенции о правах ребенка” сформулированы права всех детей независимо от их национальности, цвета кожи, пола, религии.</w:t>
      </w:r>
    </w:p>
    <w:p w:rsidR="00E40E70" w:rsidRPr="005A4314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ещё документы вы знаете, где говорится о ваших правах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обязанностях. (Конституция РБ, 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браке и семье, закон о правах ребёнка)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этих документах записаны все основные права и обязанности человека. И если вы знаете эти законы, то всегда сумеете отстоять своё право и не нарушить права другого. Сегодня наша игра посвящена теме "Права и обязанности ребенка".</w:t>
      </w:r>
    </w:p>
    <w:p w:rsidR="00E40E70" w:rsidRPr="005A4314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у каждого из вас в руках ромбик определённого цвета, давайте пересядем за столики так, чтобы за один стол собрались все с одним цветом ромбиков.</w:t>
      </w:r>
    </w:p>
    <w:p w:rsidR="00E40E70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команды сформированы, теперь необходимо выбрать капитана команды, название и девиз. Следить за игрой, и оценивать нашу игру будет компетентное жюри, то есть коллегия Верховных Судей в составе: </w:t>
      </w:r>
    </w:p>
    <w:p w:rsidR="005A4314" w:rsidRDefault="005A4314" w:rsidP="00F04491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Звучит музыкальная отбивка.</w:t>
      </w:r>
    </w:p>
    <w:p w:rsidR="00E40E70" w:rsidRPr="005A4314" w:rsidRDefault="00E40E70" w:rsidP="00F04491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Выходят чтецы.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чтец:</w:t>
      </w:r>
    </w:p>
    <w:p w:rsidR="00E40E70" w:rsidRPr="005A4314" w:rsidRDefault="00E40E70" w:rsidP="00F04491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лучшее, что в человеке есть: 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Его права и жизнь его, и честь, 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жизнью пользуясь по праву, 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гордо говорю: имею право!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чтец:</w:t>
      </w:r>
    </w:p>
    <w:p w:rsidR="00E40E70" w:rsidRPr="005A4314" w:rsidRDefault="00E40E70" w:rsidP="00F04491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 жить под солнцем и луной 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восхищаться красотой земной; 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быть рабом и пыток не терпеть,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песню жизни вдохновенно петь.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чтец:</w:t>
      </w:r>
    </w:p>
    <w:p w:rsidR="00E40E70" w:rsidRPr="005A4314" w:rsidRDefault="00E40E70" w:rsidP="00F04491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 я погостить за рубежом, 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вернуться в свой любимый дом; 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Свободу мысли, слова я имею, 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совесть есть, грубить другим не смею.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чтец:</w:t>
      </w:r>
    </w:p>
    <w:p w:rsidR="00E40E70" w:rsidRPr="005A4314" w:rsidRDefault="00E40E70" w:rsidP="00F04491">
      <w:pPr>
        <w:shd w:val="clear" w:color="auto" w:fill="FFFFFF"/>
        <w:spacing w:after="12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подрасту - поможет мне держава 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Работу выбрать – имею право. 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Ну а пока я – ученик: 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Учу уроки, подаю дневник…. 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Досугу - час, 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школе - все внимание. 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Использую я право 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образование.</w:t>
      </w:r>
    </w:p>
    <w:p w:rsidR="00E40E70" w:rsidRPr="005A4314" w:rsidRDefault="00E40E70" w:rsidP="00F04491">
      <w:pPr>
        <w:shd w:val="clear" w:color="auto" w:fill="FFFFFF"/>
        <w:spacing w:before="270" w:after="135" w:line="330" w:lineRule="atLeast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Конкурсы</w:t>
      </w:r>
    </w:p>
    <w:p w:rsidR="00E40E70" w:rsidRPr="00DF4582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5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Конкурс 1. </w:t>
      </w:r>
      <w:r w:rsidR="00DF45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Pr="00DF45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лабиринте понятий</w:t>
      </w:r>
      <w:r w:rsidR="00DF45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</w:p>
    <w:p w:rsid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Командам раздаются карточки, (Приложение 1) на которых написаны определения.</w:t>
      </w:r>
    </w:p>
    <w:p w:rsidR="00E40E70" w:rsidRPr="005A4314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Ваша задача быстрее соперников подобрать к каждому определению правильное слово и вписать в карточку. Список слов прилагается.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слов: 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кодекс. Конвенция. Приговор. Преступление. Юридическая ответственность. Гражданские свободы.</w:t>
      </w: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Презумпция невиновности. Кодекс. Конституция. Право. Вандализм. Демократия.</w:t>
      </w:r>
    </w:p>
    <w:p w:rsidR="00DF4582" w:rsidRPr="00DF4582" w:rsidRDefault="00DF4582" w:rsidP="00DF4582">
      <w:pPr>
        <w:pStyle w:val="a7"/>
        <w:tabs>
          <w:tab w:val="left" w:pos="0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2</w:t>
      </w:r>
      <w:r w:rsidRPr="00DF45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Pr="00DF458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</w:t>
      </w:r>
      <w:r w:rsidRPr="00DF45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Лестница прав» </w:t>
      </w:r>
    </w:p>
    <w:p w:rsidR="00DF4582" w:rsidRPr="001342AE" w:rsidRDefault="00DF4582" w:rsidP="00DF4582">
      <w:pPr>
        <w:pStyle w:val="a7"/>
        <w:tabs>
          <w:tab w:val="left" w:pos="0"/>
        </w:tabs>
        <w:spacing w:line="240" w:lineRule="auto"/>
        <w:ind w:left="0" w:firstLine="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F4582" w:rsidRPr="001342AE" w:rsidRDefault="00DF4582" w:rsidP="00DF4582">
      <w:pPr>
        <w:pStyle w:val="a7"/>
        <w:tabs>
          <w:tab w:val="left" w:pos="0"/>
        </w:tabs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342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1342AE">
        <w:rPr>
          <w:rFonts w:ascii="Times New Roman" w:hAnsi="Times New Roman" w:cs="Times New Roman"/>
          <w:sz w:val="28"/>
          <w:szCs w:val="28"/>
        </w:rPr>
        <w:t xml:space="preserve">С рождением человек приобретает по закону способность иметь права и </w:t>
      </w:r>
      <w:proofErr w:type="gramStart"/>
      <w:r w:rsidRPr="001342AE">
        <w:rPr>
          <w:rFonts w:ascii="Times New Roman" w:hAnsi="Times New Roman" w:cs="Times New Roman"/>
          <w:sz w:val="28"/>
          <w:szCs w:val="28"/>
        </w:rPr>
        <w:t>нести   обязанности</w:t>
      </w:r>
      <w:proofErr w:type="gramEnd"/>
      <w:r w:rsidRPr="001342AE">
        <w:rPr>
          <w:rFonts w:ascii="Times New Roman" w:hAnsi="Times New Roman" w:cs="Times New Roman"/>
          <w:sz w:val="28"/>
          <w:szCs w:val="28"/>
        </w:rPr>
        <w:t xml:space="preserve"> – конституционные, семейные, гражданские и другие. Однако их осуществление возможно лишь по мере достижения определенного возраста. Человек как бы поднимается  по лестнице вверх. </w:t>
      </w:r>
    </w:p>
    <w:p w:rsidR="00DF4582" w:rsidRPr="001342AE" w:rsidRDefault="00DF4582" w:rsidP="00DF4582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42AE">
        <w:rPr>
          <w:rFonts w:ascii="Times New Roman" w:hAnsi="Times New Roman" w:cs="Times New Roman"/>
          <w:sz w:val="28"/>
          <w:szCs w:val="28"/>
        </w:rPr>
        <w:t xml:space="preserve">Вам предлагается лестница, на которой указан возраст. Ваша задача: найти права, которые человек приобретает по достижении определенного </w:t>
      </w:r>
      <w:proofErr w:type="gramStart"/>
      <w:r w:rsidRPr="001342AE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Pr="001342AE">
        <w:rPr>
          <w:rFonts w:ascii="Times New Roman" w:hAnsi="Times New Roman" w:cs="Times New Roman"/>
          <w:sz w:val="28"/>
          <w:szCs w:val="28"/>
        </w:rPr>
        <w:t xml:space="preserve"> и поставить их рядом с годом. </w:t>
      </w:r>
    </w:p>
    <w:tbl>
      <w:tblPr>
        <w:tblW w:w="5092" w:type="pct"/>
        <w:tblLook w:val="01E0" w:firstRow="1" w:lastRow="1" w:firstColumn="1" w:lastColumn="1" w:noHBand="0" w:noVBand="0"/>
      </w:tblPr>
      <w:tblGrid>
        <w:gridCol w:w="1600"/>
        <w:gridCol w:w="8147"/>
      </w:tblGrid>
      <w:tr w:rsidR="00DF4582" w:rsidTr="00813673">
        <w:tc>
          <w:tcPr>
            <w:tcW w:w="821" w:type="pct"/>
          </w:tcPr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55-60лет </w:t>
            </w:r>
          </w:p>
        </w:tc>
        <w:tc>
          <w:tcPr>
            <w:tcW w:w="4179" w:type="pct"/>
            <w:hideMark/>
          </w:tcPr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имеет право на пенсию по старости</w:t>
            </w:r>
          </w:p>
        </w:tc>
      </w:tr>
      <w:tr w:rsidR="00DF4582" w:rsidTr="00813673">
        <w:tc>
          <w:tcPr>
            <w:tcW w:w="821" w:type="pct"/>
            <w:hideMark/>
          </w:tcPr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 лет</w:t>
            </w:r>
          </w:p>
        </w:tc>
        <w:tc>
          <w:tcPr>
            <w:tcW w:w="4179" w:type="pct"/>
            <w:hideMark/>
          </w:tcPr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 право быть избранным Президентом</w:t>
            </w:r>
          </w:p>
        </w:tc>
      </w:tr>
      <w:tr w:rsidR="00DF4582" w:rsidTr="00813673">
        <w:tc>
          <w:tcPr>
            <w:tcW w:w="821" w:type="pct"/>
            <w:hideMark/>
          </w:tcPr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  <w:tc>
          <w:tcPr>
            <w:tcW w:w="4179" w:type="pct"/>
            <w:hideMark/>
          </w:tcPr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 право быть избранным депутатом в Палату представителей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F4582" w:rsidTr="00813673">
        <w:tc>
          <w:tcPr>
            <w:tcW w:w="821" w:type="pct"/>
            <w:hideMark/>
          </w:tcPr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4179" w:type="pct"/>
            <w:hideMark/>
          </w:tcPr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становиться полностью дееспособным и может своими действиями приобретать любые права и налагать на себя любые обязанности; </w:t>
            </w:r>
          </w:p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работать 40 часов в неделю и выбрать себе любую работу;</w:t>
            </w:r>
          </w:p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подлежит призыву в Вооруженные Силы;</w:t>
            </w:r>
          </w:p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 право принимать участие в выборах;</w:t>
            </w:r>
          </w:p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 право вступать в брак;</w:t>
            </w:r>
          </w:p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 право управлять транспортным средством</w:t>
            </w:r>
          </w:p>
        </w:tc>
      </w:tr>
      <w:tr w:rsidR="00DF4582" w:rsidTr="00813673">
        <w:tc>
          <w:tcPr>
            <w:tcW w:w="821" w:type="pct"/>
            <w:hideMark/>
          </w:tcPr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4179" w:type="pct"/>
          </w:tcPr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получает паспорт гражданина РБ;</w:t>
            </w:r>
          </w:p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 согласия родителей может выбирать себе место жительства;</w:t>
            </w:r>
          </w:p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вправе совершать любые сделки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согласия родителей);</w:t>
            </w:r>
          </w:p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вправе самостоятельно распоряжаться своим заработком,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стипендией, другими доходами;</w:t>
            </w:r>
          </w:p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вступать в молодёжные общественные объединения;</w:t>
            </w:r>
          </w:p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подлежит уголовной ответственности за некоторые уголовные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преступления;</w:t>
            </w:r>
          </w:p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582" w:rsidTr="00813673">
        <w:tc>
          <w:tcPr>
            <w:tcW w:w="821" w:type="pct"/>
            <w:hideMark/>
          </w:tcPr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лет</w:t>
            </w:r>
          </w:p>
        </w:tc>
        <w:tc>
          <w:tcPr>
            <w:tcW w:w="4179" w:type="pct"/>
            <w:hideMark/>
          </w:tcPr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вправе выражать своё мнение при решении в семье любого вопроса,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затрагивающего его интересы;</w:t>
            </w:r>
          </w:p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может вступать в детские общественные объединения</w:t>
            </w:r>
          </w:p>
        </w:tc>
      </w:tr>
      <w:tr w:rsidR="00DF4582" w:rsidTr="00813673">
        <w:tc>
          <w:tcPr>
            <w:tcW w:w="821" w:type="pct"/>
            <w:hideMark/>
          </w:tcPr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лет</w:t>
            </w:r>
          </w:p>
        </w:tc>
        <w:tc>
          <w:tcPr>
            <w:tcW w:w="4179" w:type="pct"/>
            <w:hideMark/>
          </w:tcPr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вправе посещать школу;</w:t>
            </w:r>
          </w:p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вправе самостоятельно заключать мелкие бытовые сделки;</w:t>
            </w:r>
          </w:p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сделки по распоряжению средствами, предоставленными законными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представителями для определённой цели или для свободного распоряжения</w:t>
            </w:r>
          </w:p>
        </w:tc>
      </w:tr>
      <w:tr w:rsidR="00DF4582" w:rsidTr="00813673">
        <w:trPr>
          <w:trHeight w:val="1951"/>
        </w:trPr>
        <w:tc>
          <w:tcPr>
            <w:tcW w:w="821" w:type="pct"/>
            <w:hideMark/>
          </w:tcPr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рождения</w:t>
            </w:r>
          </w:p>
        </w:tc>
        <w:tc>
          <w:tcPr>
            <w:tcW w:w="4179" w:type="pct"/>
            <w:hideMark/>
          </w:tcPr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приобретает право на гражданство;</w:t>
            </w:r>
          </w:p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 право на имя, отчество, фамилию;</w:t>
            </w:r>
          </w:p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имеет право жить и воспитываться в семье;</w:t>
            </w:r>
          </w:p>
          <w:p w:rsidR="00DF4582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знать своих родителей, получать от них защиту своих прав и законных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интересов;</w:t>
            </w:r>
          </w:p>
          <w:p w:rsidR="00DF4582" w:rsidRPr="00F04491" w:rsidRDefault="00DF4582" w:rsidP="0081367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имя ребёнка может быть открыт счёт в банке.</w:t>
            </w:r>
          </w:p>
          <w:p w:rsidR="00DF4582" w:rsidRDefault="00DF4582" w:rsidP="00813673">
            <w:pPr>
              <w:tabs>
                <w:tab w:val="left" w:pos="0"/>
                <w:tab w:val="left" w:pos="583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70" w:rsidRPr="00DF4582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5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3. Имею права и не только</w:t>
      </w:r>
    </w:p>
    <w:p w:rsidR="00E40E70" w:rsidRPr="005A4314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из вас кроме прав имеет обязанности и с каждым годом их становится все больше и больше. Ваши права и обязанности как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прописаны в Уставе школы. Из предложенного перечня выберите, (Приложение 3) что относится к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вам, а что к обязанностям уча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распределите их в два столбика: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Получение бесплатного общего образования. (Право)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Получение дополнительных образовательных услуг. (Право)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Соблюдение устава школы. (Обязанность)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Бережное отношение к школьному имуществу. (Обязанность)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Уважение человеческого достоинства. (Право)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Добросовестно учиться. (Обязанность)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Выполнение требований работников школы. (Обязанность)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Уважение чести и достоинства обучающихся и сотрудников школы. (Обязанность)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9. Выбор формы образования. (Право)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Носить школьную форму. (Обязанность)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Посещать мероприятия в школе. (Право)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Не пропускать занятия без уважительных причин. (Обязанность)</w:t>
      </w:r>
    </w:p>
    <w:p w:rsidR="00E40E70" w:rsidRPr="005A4314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Соблюдать ПДД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технику безопасности. (Обязанность)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себя корректно на переменах и уроках. (Обязанность)</w:t>
      </w:r>
    </w:p>
    <w:p w:rsidR="00E40E70" w:rsidRDefault="005A4314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видите, обязанностей у человека всегда больше чем прав.</w:t>
      </w:r>
    </w:p>
    <w:p w:rsidR="0073162A" w:rsidRPr="00DF4582" w:rsidRDefault="0073162A" w:rsidP="00F04491">
      <w:pPr>
        <w:tabs>
          <w:tab w:val="left" w:pos="0"/>
        </w:tabs>
        <w:spacing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F45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4. «Законопроект»</w:t>
      </w:r>
    </w:p>
    <w:p w:rsidR="0073162A" w:rsidRPr="00107B98" w:rsidRDefault="0073162A" w:rsidP="00F04491">
      <w:pPr>
        <w:pStyle w:val="a7"/>
        <w:tabs>
          <w:tab w:val="left" w:pos="0"/>
        </w:tabs>
        <w:spacing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07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Командам в течение 5 минут предлагается внести предложения, которые,  по их мнению,  следует внести в правила внутреннего трудового распорядка и которые бы способствовали повышению успеваемости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учащихся </w:t>
      </w:r>
      <w:r w:rsidRPr="00107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укреплению дисциплины.  </w:t>
      </w:r>
    </w:p>
    <w:p w:rsidR="0073162A" w:rsidRPr="00107B98" w:rsidRDefault="0073162A" w:rsidP="00F04491">
      <w:pPr>
        <w:pStyle w:val="a7"/>
        <w:tabs>
          <w:tab w:val="left" w:pos="0"/>
        </w:tabs>
        <w:spacing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B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Учитывается при оценивании предложений возможность их реализации и обоснованность. Максимальный балл- 5.</w:t>
      </w:r>
    </w:p>
    <w:p w:rsidR="0073162A" w:rsidRPr="005A4314" w:rsidRDefault="0073162A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E70" w:rsidRPr="00DF4582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45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5. “Жизнь с правами и без”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получают контрольные листы (Приложение 5) с таблицей: В первой колонке указаны конкретные житейские ситуации; Во вторую колонку необходимо вписать выбранные из списка номера гражданских прав, которые помогут осуществить эти житейские ситуации.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1-й команды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01"/>
        <w:gridCol w:w="3670"/>
      </w:tblGrid>
      <w:tr w:rsidR="005A4314" w:rsidRPr="005A4314" w:rsidTr="00E40E7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Ситуация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Конституционные права</w:t>
            </w:r>
          </w:p>
        </w:tc>
      </w:tr>
      <w:tr w:rsidR="005A4314" w:rsidRPr="005A4314" w:rsidTr="00E40E7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После школы Павел собирается поступить в институт, расположенный в другом городе. Эти намерения, однако, реализуемы лишь в том случае, если вы предоставите Павлу: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право на свободу передвижения и выбор места пребывания и жительства</w:t>
            </w:r>
          </w:p>
          <w:p w:rsidR="00E40E70" w:rsidRPr="005A4314" w:rsidRDefault="00E40E70" w:rsidP="00F04491">
            <w:pPr>
              <w:spacing w:after="13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право на получение высшего образования на конкурсной основе</w:t>
            </w:r>
          </w:p>
        </w:tc>
      </w:tr>
    </w:tbl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2-й команды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65"/>
        <w:gridCol w:w="4106"/>
      </w:tblGrid>
      <w:tr w:rsidR="005A4314" w:rsidRPr="005A4314" w:rsidTr="00E40E7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Ситуация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Конституционные права</w:t>
            </w:r>
          </w:p>
        </w:tc>
      </w:tr>
      <w:tr w:rsidR="005A4314" w:rsidRPr="005A4314" w:rsidTr="00E40E7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Александр - увлекается мобильными телефонами и мечтает открыть свой собственный салон мобильной связи.</w:t>
            </w:r>
          </w:p>
          <w:p w:rsidR="00E40E70" w:rsidRPr="005A4314" w:rsidRDefault="00E40E70" w:rsidP="00F04491">
            <w:pPr>
              <w:spacing w:after="13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 поможете Александру, если предоставите ему: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право на свободную предпринимательскую деятельность;</w:t>
            </w:r>
          </w:p>
          <w:p w:rsidR="00E40E70" w:rsidRPr="005A4314" w:rsidRDefault="00E40E70" w:rsidP="00F04491">
            <w:pPr>
              <w:spacing w:after="13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 право на свободный выбор профессии.</w:t>
            </w:r>
          </w:p>
        </w:tc>
      </w:tr>
    </w:tbl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для 3-й команды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16"/>
        <w:gridCol w:w="3255"/>
      </w:tblGrid>
      <w:tr w:rsidR="005A4314" w:rsidRPr="005A4314" w:rsidTr="00E40E7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Ситуация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Конституционные права</w:t>
            </w:r>
          </w:p>
        </w:tc>
      </w:tr>
      <w:tr w:rsidR="005A4314" w:rsidRPr="005A4314" w:rsidTr="00E40E7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Игорь получил серьезную травму. Чтобы вылечиться, ему нельзя работать несколько месяцев. Вы можете помочь Игорю пережить </w:t>
            </w: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достойно его несчастье, если предоставите ему: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 право на социальное обеспечение (по болезни);</w:t>
            </w:r>
          </w:p>
          <w:p w:rsidR="00E40E70" w:rsidRPr="005A4314" w:rsidRDefault="00E40E70" w:rsidP="00F04491">
            <w:pPr>
              <w:spacing w:after="135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9) право на охрану здоровья и медицинскую помощь.</w:t>
            </w:r>
          </w:p>
        </w:tc>
      </w:tr>
    </w:tbl>
    <w:p w:rsidR="00E40E70" w:rsidRPr="005A4314" w:rsidRDefault="00E40E70" w:rsidP="00F04491">
      <w:pPr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Гражданские права.</w:t>
      </w:r>
    </w:p>
    <w:p w:rsidR="00E40E70" w:rsidRPr="005A4314" w:rsidRDefault="00E40E70" w:rsidP="00F044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частную собственность.</w:t>
      </w:r>
    </w:p>
    <w:p w:rsidR="00E40E70" w:rsidRPr="005A4314" w:rsidRDefault="00E40E70" w:rsidP="00F044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социальное обеспечение (по болезни).</w:t>
      </w:r>
    </w:p>
    <w:p w:rsidR="00E40E70" w:rsidRPr="005A4314" w:rsidRDefault="00E40E70" w:rsidP="00F044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отдых (на оплачиваемый отпуск).</w:t>
      </w:r>
    </w:p>
    <w:p w:rsidR="00E40E70" w:rsidRPr="005A4314" w:rsidRDefault="00E40E70" w:rsidP="00F044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свободу передвижения и выбор места пребывания и жительства.</w:t>
      </w:r>
    </w:p>
    <w:p w:rsidR="00E40E70" w:rsidRPr="005A4314" w:rsidRDefault="00E40E70" w:rsidP="00F044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свободно выезжать за пределы страны.</w:t>
      </w:r>
    </w:p>
    <w:p w:rsidR="00E40E70" w:rsidRPr="005A4314" w:rsidRDefault="00E40E70" w:rsidP="00F044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свободный выбор профессии.</w:t>
      </w:r>
    </w:p>
    <w:p w:rsidR="00E40E70" w:rsidRPr="005A4314" w:rsidRDefault="00E40E70" w:rsidP="00F044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свободную предпринимательскую деятельность.</w:t>
      </w:r>
    </w:p>
    <w:p w:rsidR="00E40E70" w:rsidRPr="005A4314" w:rsidRDefault="00E40E70" w:rsidP="00F044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высшего образования на конкурсной основе.</w:t>
      </w:r>
    </w:p>
    <w:p w:rsidR="00E40E70" w:rsidRPr="005A4314" w:rsidRDefault="00E40E70" w:rsidP="00F044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охрану здоровья и медицинскую помощь.</w:t>
      </w:r>
    </w:p>
    <w:p w:rsidR="00E40E70" w:rsidRDefault="00E40E70" w:rsidP="00F0449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пенсионное обеспечение.</w:t>
      </w:r>
    </w:p>
    <w:p w:rsidR="00C45ED1" w:rsidRDefault="00F04491" w:rsidP="00C45ED1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4491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="00DF4582">
        <w:rPr>
          <w:rFonts w:ascii="Times New Roman" w:hAnsi="Times New Roman" w:cs="Times New Roman"/>
          <w:b/>
          <w:sz w:val="28"/>
          <w:szCs w:val="28"/>
          <w:u w:val="single"/>
        </w:rPr>
        <w:t xml:space="preserve"> 6</w:t>
      </w:r>
      <w:r w:rsidRPr="00F04491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F458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Pr="00F04491">
        <w:rPr>
          <w:rFonts w:ascii="Times New Roman" w:hAnsi="Times New Roman" w:cs="Times New Roman"/>
          <w:b/>
          <w:sz w:val="28"/>
          <w:szCs w:val="28"/>
          <w:u w:val="single"/>
        </w:rPr>
        <w:t>Угадай-ка!</w:t>
      </w:r>
      <w:r w:rsidR="00DF458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F04491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F04491" w:rsidRDefault="00F04491" w:rsidP="00C45E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429">
        <w:rPr>
          <w:rFonts w:ascii="Times New Roman" w:hAnsi="Times New Roman" w:cs="Times New Roman"/>
          <w:sz w:val="28"/>
          <w:szCs w:val="28"/>
        </w:rPr>
        <w:t>Угадай героя по описанию: командам зачитываются характеристики героев, и учащиеся должны угадать, о ком идёт речь (какая команда больше даст письменных правильных ответов, та и победила)</w:t>
      </w:r>
      <w:r w:rsidR="00C45ED1">
        <w:rPr>
          <w:rFonts w:ascii="Times New Roman" w:hAnsi="Times New Roman" w:cs="Times New Roman"/>
          <w:sz w:val="28"/>
          <w:szCs w:val="28"/>
        </w:rPr>
        <w:t>:</w:t>
      </w:r>
    </w:p>
    <w:p w:rsidR="00C45ED1" w:rsidRDefault="00C45ED1" w:rsidP="00C45E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ED1" w:rsidRPr="00C45ED1" w:rsidRDefault="00C45ED1" w:rsidP="00C45E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1)</w:t>
      </w:r>
      <w:r w:rsidR="00F04491" w:rsidRPr="00C45ED1">
        <w:rPr>
          <w:rFonts w:ascii="Times New Roman" w:hAnsi="Times New Roman" w:cs="Times New Roman"/>
          <w:sz w:val="28"/>
          <w:szCs w:val="28"/>
        </w:rPr>
        <w:t>В какой сказке «хлебобулочный» герой несколько раз подвергался попыткам посягательства на его жизнь, угрозам быть съеденным? («Колобок».)</w:t>
      </w:r>
      <w:r w:rsidR="00F04491" w:rsidRPr="00C45E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04491" w:rsidRPr="00C45ED1">
        <w:rPr>
          <w:rFonts w:ascii="Times New Roman" w:hAnsi="Times New Roman" w:cs="Times New Roman"/>
          <w:sz w:val="28"/>
          <w:szCs w:val="28"/>
        </w:rPr>
        <w:t>2) Кто из сказочных персонажей пользовалась правом на свободнее перемещении на метле? (Баба Яга.)</w:t>
      </w:r>
    </w:p>
    <w:p w:rsidR="00C45ED1" w:rsidRDefault="00F04491" w:rsidP="00C45ED1">
      <w:pPr>
        <w:pStyle w:val="a7"/>
        <w:shd w:val="clear" w:color="auto" w:fill="FFFFFF"/>
        <w:spacing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45ED1">
        <w:rPr>
          <w:rFonts w:ascii="Times New Roman" w:hAnsi="Times New Roman" w:cs="Times New Roman"/>
          <w:sz w:val="28"/>
          <w:szCs w:val="28"/>
        </w:rPr>
        <w:t>3) В этой сказке маленькую героиню преследовали неудачи. Несмотря на свободное передвижение по лесу, свободу слова и мысли, она подвергалась дискриминации, на ее жизнь было совершенно покушение, а ее бабушка лишилась права на неприкосновенность жилища. (Красная шапочка).</w:t>
      </w:r>
    </w:p>
    <w:p w:rsidR="00C45ED1" w:rsidRDefault="00F04491" w:rsidP="00C45ED1">
      <w:pPr>
        <w:pStyle w:val="a7"/>
        <w:shd w:val="clear" w:color="auto" w:fill="FFFFFF"/>
        <w:spacing w:before="100" w:beforeAutospacing="1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45ED1">
        <w:rPr>
          <w:rFonts w:ascii="Times New Roman" w:hAnsi="Times New Roman" w:cs="Times New Roman"/>
          <w:sz w:val="28"/>
          <w:szCs w:val="28"/>
        </w:rPr>
        <w:t>4) Герой этой сказки содержится в неволе. Он потерял сестру, на его жизнь покушалась ведьма, нарушая его право на личную неприкосновенность и жизнь. (Козленочек)</w:t>
      </w:r>
    </w:p>
    <w:p w:rsidR="00C45ED1" w:rsidRDefault="00F04491" w:rsidP="00C45ED1">
      <w:pPr>
        <w:pStyle w:val="a7"/>
        <w:shd w:val="clear" w:color="auto" w:fill="FFFFFF"/>
        <w:spacing w:before="100" w:beforeAutospacing="1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45ED1">
        <w:rPr>
          <w:rFonts w:ascii="Times New Roman" w:hAnsi="Times New Roman" w:cs="Times New Roman"/>
          <w:sz w:val="28"/>
          <w:szCs w:val="28"/>
        </w:rPr>
        <w:t>5) Он имел право на свободное передвижение в пределах станы, свободу мысли и совести, право на защиту от посягательства на честь и репутацию, но, в итоге, лиса нарушила его право на личную неприкосновенность и жизнь. (Колобок).</w:t>
      </w:r>
    </w:p>
    <w:p w:rsidR="00C45ED1" w:rsidRDefault="00F04491" w:rsidP="00C45ED1">
      <w:pPr>
        <w:pStyle w:val="a7"/>
        <w:shd w:val="clear" w:color="auto" w:fill="FFFFFF"/>
        <w:spacing w:before="100" w:beforeAutospacing="1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45ED1">
        <w:rPr>
          <w:rFonts w:ascii="Times New Roman" w:hAnsi="Times New Roman" w:cs="Times New Roman"/>
          <w:sz w:val="28"/>
          <w:szCs w:val="28"/>
        </w:rPr>
        <w:t>6) Этот герой многих русских сказок постоянно нарушал права других персонажей: покушался на их жизнь, содержал в рабстве, подвергал жестокому обращению, посягал на неприкосновенность жилища, вмешивался в личную жизнь других героев. (Кощей Бессмертный).</w:t>
      </w:r>
    </w:p>
    <w:p w:rsidR="00C45ED1" w:rsidRDefault="00F04491" w:rsidP="00C45ED1">
      <w:pPr>
        <w:pStyle w:val="a7"/>
        <w:shd w:val="clear" w:color="auto" w:fill="FFFFFF"/>
        <w:spacing w:before="100" w:beforeAutospacing="1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45ED1">
        <w:rPr>
          <w:rFonts w:ascii="Times New Roman" w:hAnsi="Times New Roman" w:cs="Times New Roman"/>
          <w:sz w:val="28"/>
          <w:szCs w:val="28"/>
        </w:rPr>
        <w:t>7) Эта героиня русских сказок очень хитра и плутовата. Нарушая права других героев, она очень часто попадала сама в неприятные ситуации, в которых ее жизнь была в опасности. (Лиса). </w:t>
      </w:r>
    </w:p>
    <w:p w:rsidR="00C45ED1" w:rsidRDefault="00F04491" w:rsidP="00C45ED1">
      <w:pPr>
        <w:pStyle w:val="a7"/>
        <w:shd w:val="clear" w:color="auto" w:fill="FFFFFF"/>
        <w:spacing w:before="100" w:beforeAutospacing="1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45ED1">
        <w:rPr>
          <w:rFonts w:ascii="Times New Roman" w:hAnsi="Times New Roman" w:cs="Times New Roman"/>
          <w:sz w:val="28"/>
          <w:szCs w:val="28"/>
        </w:rPr>
        <w:lastRenderedPageBreak/>
        <w:t>8) Ему очень не везло в жизни: сначала он был собственностью одного человека, затем стал сыном другого. Разбойники не раз нарушали личную неприкосновенность этого героя, право на жизнь и свободу, попытались завладеть его имуществом, а вот правом на образование он сам не воспользовался. (Буратино) </w:t>
      </w:r>
    </w:p>
    <w:p w:rsidR="00C45ED1" w:rsidRDefault="00F04491" w:rsidP="00C45ED1">
      <w:pPr>
        <w:pStyle w:val="a7"/>
        <w:shd w:val="clear" w:color="auto" w:fill="FFFFFF"/>
        <w:spacing w:before="100" w:beforeAutospacing="1" w:line="24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 w:rsidRPr="00C45ED1">
        <w:rPr>
          <w:rFonts w:ascii="Times New Roman" w:hAnsi="Times New Roman" w:cs="Times New Roman"/>
          <w:sz w:val="28"/>
          <w:szCs w:val="28"/>
        </w:rPr>
        <w:t>9)Она родилась в знатной семье, но старшие сестры жестоко с ней обращались, нарушали ее права, заставляли ее прислуживать им (т.е. рабство подневольный труд). Воспользовавшись своим правом на создание семьи, девушка была счастлива. (Золушка)</w:t>
      </w:r>
    </w:p>
    <w:p w:rsidR="00F04491" w:rsidRPr="00C45ED1" w:rsidRDefault="00F04491" w:rsidP="00C45ED1">
      <w:pPr>
        <w:pStyle w:val="a7"/>
        <w:shd w:val="clear" w:color="auto" w:fill="FFFFFF"/>
        <w:spacing w:before="100" w:beforeAutospacing="1" w:line="240" w:lineRule="auto"/>
        <w:ind w:left="0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ED1">
        <w:rPr>
          <w:rFonts w:ascii="Times New Roman" w:hAnsi="Times New Roman" w:cs="Times New Roman"/>
          <w:sz w:val="28"/>
          <w:szCs w:val="28"/>
        </w:rPr>
        <w:t>10)Она жестоко обращалась со своим мужем, дискриминация его прав проявлялась во всем ее отношении к нему: она заставляла его унижать собственное достоинство, но, обогащаясь, она осталась у разбитого корыта. (Старуха)</w:t>
      </w:r>
    </w:p>
    <w:p w:rsidR="004F61DC" w:rsidRPr="00F04491" w:rsidRDefault="00DF4582" w:rsidP="00F04491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7</w:t>
      </w:r>
      <w:r w:rsidR="004F61DC" w:rsidRPr="00F044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="00F044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4F61DC" w:rsidRPr="00F044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Вопрос-ответ</w:t>
      </w:r>
      <w:r w:rsidR="00F044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4F61DC" w:rsidRPr="00F0449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сказал попугай Кеша, узнав, что никто не может быть подвергнут произвольному аресту, задержанию, изгнанию? (Свободу Попугаям!).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Каким имуществом обладал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Буратино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обманным путем выманили у него разбойники Кот и Лиса? (5 золотых).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Кого эксплуатировал Карабас-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(Кукол).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Ответьте, одним словом на вопрос: «Что такое право?» (Норма, правила).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Расшифруйте понятие ООН. (Организация Объединенных Наций).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Назовите место хранения оружия. (Арсенал).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Когда была принята Конвенция ООН о правах ребенка? (1989).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Назовите имена кота и мыши, которые систематически жестоко издеваются друг над другом.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Какие бы слова сказал кот Леопольд, если бы он прочитал Конвенцию о правах ребенка? (Ребята! Давайте жить дружно.)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Имела ли право старуха на новое корыто? (Да).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 Кто посягал на личную неприкосновенность Красную Шапочку? (Волк).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Что является основным законом нашего государства? (Конституция).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 С какого возраста наступает уголовная ответственность? (с 14 лет).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 В каком году был принят Закон  Республики Беларусь «О правах ребенка» (1993 г.).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Назовите героя сказки, которого все время хотели съесть? (Колобок).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 Кто говорит на всех языках? (Эхо).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Какие бы слова сказал Макар Гусев, герой кинофильма «Приключение электроника», узнав, что каждый человек имеет право наслаждаться искусством, участвовать в научном прогрессе? (Я тоже хочу петь).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Где нашла себе убежище Белоснежка? (У гномов).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 Имеет ли право пес, укравший сосиски, на убежище от преследования в другой стране? (Нет).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Назовите свои основные права. (Право на жизнь, здоровье, семью, образование).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 Защитник на суде. (Адвокат.)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 Что запретили бы мушкетерам в наше время? (Дуэли).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 Существуют ли в мире страны, где работорговля разрешена законом. (Нет).</w:t>
      </w:r>
    </w:p>
    <w:p w:rsidR="004F61DC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 Расшифруйте такое понятие, как ИДН? (Инспекция по делам несовершеннолетних).</w:t>
      </w:r>
    </w:p>
    <w:p w:rsidR="004F61DC" w:rsidRPr="005A4314" w:rsidRDefault="004F61DC" w:rsidP="00F04491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E70" w:rsidRPr="005A4314" w:rsidRDefault="00DF4582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8</w:t>
      </w:r>
      <w:r w:rsidR="00E40E70" w:rsidRPr="00F044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  <w:r w:rsidR="00F044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«</w:t>
      </w:r>
      <w:r w:rsidR="00E40E70" w:rsidRPr="00F044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Права человека в песнях</w:t>
      </w:r>
      <w:r w:rsidR="00F044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</w:t>
      </w:r>
      <w:r w:rsidR="00E40E70" w:rsidRPr="00F044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  <w:r w:rsidR="00E40E70"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6)</w:t>
      </w:r>
    </w:p>
    <w:p w:rsidR="00E40E70" w:rsidRPr="005A4314" w:rsidRDefault="009E5EAA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песню. Звучит отрывок из песни:  О каком праве в ней поётся?</w:t>
      </w: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119"/>
        <w:gridCol w:w="3252"/>
      </w:tblGrid>
      <w:tr w:rsidR="005A4314" w:rsidRPr="005A4314" w:rsidTr="00E40E7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Песня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C45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каких правах идет речь</w:t>
            </w:r>
          </w:p>
        </w:tc>
      </w:tr>
      <w:tr w:rsidR="005A4314" w:rsidRPr="005A4314" w:rsidTr="00E40E7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Песня бременских музыкантов (музыка </w:t>
            </w:r>
            <w:proofErr w:type="spellStart"/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Г.Гладкова</w:t>
            </w:r>
            <w:proofErr w:type="spellEnd"/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слова </w:t>
            </w:r>
            <w:proofErr w:type="spellStart"/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Ю.Энтина</w:t>
            </w:r>
            <w:proofErr w:type="spellEnd"/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“Ничего на свете лучше нету…”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свободу передвижения</w:t>
            </w:r>
          </w:p>
        </w:tc>
      </w:tr>
      <w:tr w:rsidR="005A4314" w:rsidRPr="005A4314" w:rsidTr="00E40E7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“До чего дошел прогресс” (музыка </w:t>
            </w:r>
            <w:proofErr w:type="spellStart"/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Е.Крылатова</w:t>
            </w:r>
            <w:proofErr w:type="spellEnd"/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слова Ю. </w:t>
            </w:r>
            <w:proofErr w:type="spellStart"/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Энтина</w:t>
            </w:r>
            <w:proofErr w:type="spellEnd"/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из к/ф “Приключения Электроника”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пользование достижениями культуры</w:t>
            </w:r>
          </w:p>
        </w:tc>
      </w:tr>
      <w:tr w:rsidR="005A4314" w:rsidRPr="005A4314" w:rsidTr="00E40E7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“Чему учат в школе” (музыка </w:t>
            </w:r>
            <w:proofErr w:type="spellStart"/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В.Шаинского</w:t>
            </w:r>
            <w:proofErr w:type="spellEnd"/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слова </w:t>
            </w:r>
            <w:proofErr w:type="spellStart"/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М.Пляцковского</w:t>
            </w:r>
            <w:proofErr w:type="spellEnd"/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образование</w:t>
            </w:r>
          </w:p>
        </w:tc>
      </w:tr>
      <w:tr w:rsidR="005A4314" w:rsidRPr="005A4314" w:rsidTr="00E40E7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“Песня мамонтенка”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жить и воспитываться в семье</w:t>
            </w:r>
          </w:p>
        </w:tc>
      </w:tr>
      <w:tr w:rsidR="005A4314" w:rsidRPr="005A4314" w:rsidTr="00E40E7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“Какой чудесный день”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занятие творчеством</w:t>
            </w:r>
          </w:p>
        </w:tc>
      </w:tr>
      <w:tr w:rsidR="005A4314" w:rsidRPr="005A4314" w:rsidTr="00E40E7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“Антошка”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труд и на отдых</w:t>
            </w:r>
          </w:p>
        </w:tc>
      </w:tr>
      <w:tr w:rsidR="005A4314" w:rsidRPr="005A4314" w:rsidTr="00E40E7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“Кабы не было зимы”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отдых, каникулы для детей</w:t>
            </w:r>
          </w:p>
        </w:tc>
      </w:tr>
      <w:tr w:rsidR="005A4314" w:rsidRPr="005A4314" w:rsidTr="00E40E70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“Пусть всегда будет солнце”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0E70" w:rsidRPr="005A4314" w:rsidRDefault="00E40E70" w:rsidP="00F0449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на жизнь и свободу</w:t>
            </w:r>
          </w:p>
        </w:tc>
      </w:tr>
    </w:tbl>
    <w:p w:rsidR="00F04491" w:rsidRDefault="00F04491" w:rsidP="00F04491">
      <w:pPr>
        <w:pStyle w:val="a7"/>
        <w:tabs>
          <w:tab w:val="left" w:pos="0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1342AE" w:rsidRPr="00F04491" w:rsidRDefault="00DF4582" w:rsidP="00F04491">
      <w:pPr>
        <w:pStyle w:val="a7"/>
        <w:tabs>
          <w:tab w:val="left" w:pos="0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 9</w:t>
      </w:r>
      <w:r w:rsidR="001342AE" w:rsidRPr="00F0449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 «Социальная реклама»</w:t>
      </w:r>
    </w:p>
    <w:p w:rsidR="001342AE" w:rsidRPr="001342AE" w:rsidRDefault="001342AE" w:rsidP="00F04491">
      <w:pPr>
        <w:pStyle w:val="a7"/>
        <w:tabs>
          <w:tab w:val="left" w:pos="0"/>
        </w:tabs>
        <w:spacing w:line="240" w:lineRule="auto"/>
        <w:ind w:left="0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342AE" w:rsidRDefault="001342AE" w:rsidP="00F04491">
      <w:pPr>
        <w:pStyle w:val="a7"/>
        <w:tabs>
          <w:tab w:val="left" w:pos="0"/>
        </w:tabs>
        <w:spacing w:line="240" w:lineRule="auto"/>
        <w:ind w:left="0"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Командам предлагается в течение 10 минут нарисовать рекламу, которая бы </w:t>
      </w:r>
    </w:p>
    <w:p w:rsidR="001342AE" w:rsidRPr="001342AE" w:rsidRDefault="001342AE" w:rsidP="00F04491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привлекла  внимание молодежи  к законам (задание для 1-й команды) </w:t>
      </w:r>
    </w:p>
    <w:p w:rsidR="001342AE" w:rsidRPr="001342AE" w:rsidRDefault="001342AE" w:rsidP="00F04491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AE">
        <w:rPr>
          <w:rFonts w:ascii="Times New Roman" w:eastAsia="Times New Roman" w:hAnsi="Times New Roman" w:cs="Times New Roman"/>
          <w:sz w:val="28"/>
          <w:szCs w:val="28"/>
          <w:lang w:eastAsia="ru-RU"/>
        </w:rPr>
        <w:t>-  показывала, что не только надо 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свои права, но и выполнять обязанности </w:t>
      </w:r>
      <w:r w:rsidRPr="001342AE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(задание для 2-й команды).</w:t>
      </w:r>
    </w:p>
    <w:p w:rsidR="001342AE" w:rsidRPr="001342AE" w:rsidRDefault="001342AE" w:rsidP="00F04491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A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балл-10.</w:t>
      </w:r>
    </w:p>
    <w:p w:rsidR="001342AE" w:rsidRPr="001342AE" w:rsidRDefault="001342AE" w:rsidP="00F04491">
      <w:pPr>
        <w:tabs>
          <w:tab w:val="left" w:pos="0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команды выполняют задание – музыкальная пауза. 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Подведение итогов.</w:t>
      </w:r>
    </w:p>
    <w:p w:rsidR="00E40E70" w:rsidRPr="005A4314" w:rsidRDefault="009E5EAA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 торжественный момент, когда наше жюри объявит команду-победительницу. Не зависимо от того, кто лучше и выиграл, а кто проиграл, мы с вами сегодня говорили о законах, и я надеюсь, эта игра помогла вам узнать не только свои права, но и обязанности.</w:t>
      </w:r>
    </w:p>
    <w:p w:rsidR="00E40E70" w:rsidRPr="005A4314" w:rsidRDefault="009E5EAA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хочу вам раздать буклеты</w:t>
      </w:r>
      <w:r w:rsidR="00E40E70"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 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8) в которых прописаны ваши права, обязанности и</w:t>
      </w:r>
      <w:r w:rsidR="00F0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ответственность. И в заключение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игры хочется сказать “Помните, пользуясь своими правами, надо уважать права других людей!”.</w:t>
      </w:r>
      <w:r w:rsidR="00E40E70"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E40E70"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Поступай с окружающими так, как ты хотел бы, чтобы поступали с тобой.</w:t>
      </w:r>
    </w:p>
    <w:p w:rsidR="00E40E70" w:rsidRPr="005A4314" w:rsidRDefault="00E40E70" w:rsidP="00F04491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5A431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закончилась наша игра. Спасибо всем участникам.</w:t>
      </w:r>
    </w:p>
    <w:p w:rsidR="004B4CFC" w:rsidRPr="005A4314" w:rsidRDefault="004B4CFC" w:rsidP="00F044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4CFC" w:rsidRPr="005A4314" w:rsidSect="005B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0794"/>
    <w:multiLevelType w:val="multilevel"/>
    <w:tmpl w:val="60FE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513" w:hanging="433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4515B"/>
    <w:multiLevelType w:val="multilevel"/>
    <w:tmpl w:val="CD2EE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A66B89"/>
    <w:multiLevelType w:val="hybridMultilevel"/>
    <w:tmpl w:val="B9C07BFC"/>
    <w:lvl w:ilvl="0" w:tplc="627CC944">
      <w:start w:val="10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3">
    <w:nsid w:val="1C0C398A"/>
    <w:multiLevelType w:val="multilevel"/>
    <w:tmpl w:val="2636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F57D0"/>
    <w:multiLevelType w:val="multilevel"/>
    <w:tmpl w:val="FD3C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CE4C28"/>
    <w:multiLevelType w:val="multilevel"/>
    <w:tmpl w:val="B3CC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C64210"/>
    <w:multiLevelType w:val="hybridMultilevel"/>
    <w:tmpl w:val="C5E67A8C"/>
    <w:lvl w:ilvl="0" w:tplc="62E4533E">
      <w:start w:val="6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692B64D0"/>
    <w:multiLevelType w:val="multilevel"/>
    <w:tmpl w:val="A7A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EE56A4"/>
    <w:multiLevelType w:val="multilevel"/>
    <w:tmpl w:val="114A8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79"/>
    <w:rsid w:val="00093429"/>
    <w:rsid w:val="000E4A87"/>
    <w:rsid w:val="001342AE"/>
    <w:rsid w:val="00440679"/>
    <w:rsid w:val="004B4CFC"/>
    <w:rsid w:val="004F61DC"/>
    <w:rsid w:val="005A4314"/>
    <w:rsid w:val="005B301C"/>
    <w:rsid w:val="00657237"/>
    <w:rsid w:val="0073162A"/>
    <w:rsid w:val="009E5EAA"/>
    <w:rsid w:val="00C45ED1"/>
    <w:rsid w:val="00DF4582"/>
    <w:rsid w:val="00E40E70"/>
    <w:rsid w:val="00F0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1C"/>
  </w:style>
  <w:style w:type="paragraph" w:styleId="1">
    <w:name w:val="heading 1"/>
    <w:basedOn w:val="a"/>
    <w:link w:val="10"/>
    <w:uiPriority w:val="9"/>
    <w:qFormat/>
    <w:rsid w:val="00E40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0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0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0E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0E70"/>
  </w:style>
  <w:style w:type="character" w:styleId="a4">
    <w:name w:val="Emphasis"/>
    <w:basedOn w:val="a0"/>
    <w:uiPriority w:val="20"/>
    <w:qFormat/>
    <w:rsid w:val="00E40E70"/>
    <w:rPr>
      <w:i/>
      <w:iCs/>
    </w:rPr>
  </w:style>
  <w:style w:type="paragraph" w:styleId="a5">
    <w:name w:val="Normal (Web)"/>
    <w:basedOn w:val="a"/>
    <w:uiPriority w:val="99"/>
    <w:semiHidden/>
    <w:unhideWhenUsed/>
    <w:rsid w:val="00E4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0E70"/>
    <w:rPr>
      <w:b/>
      <w:bCs/>
    </w:rPr>
  </w:style>
  <w:style w:type="paragraph" w:styleId="a7">
    <w:name w:val="List Paragraph"/>
    <w:basedOn w:val="a"/>
    <w:uiPriority w:val="34"/>
    <w:qFormat/>
    <w:rsid w:val="0073162A"/>
    <w:pPr>
      <w:spacing w:after="0" w:line="280" w:lineRule="exact"/>
      <w:ind w:left="720" w:firstLine="709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1C"/>
  </w:style>
  <w:style w:type="paragraph" w:styleId="1">
    <w:name w:val="heading 1"/>
    <w:basedOn w:val="a"/>
    <w:link w:val="10"/>
    <w:uiPriority w:val="9"/>
    <w:qFormat/>
    <w:rsid w:val="00E40E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0E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E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0E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0E70"/>
    <w:rPr>
      <w:color w:val="0000FF"/>
      <w:u w:val="single"/>
    </w:rPr>
  </w:style>
  <w:style w:type="character" w:customStyle="1" w:styleId="apple-converted-space">
    <w:name w:val="apple-converted-space"/>
    <w:basedOn w:val="a0"/>
    <w:rsid w:val="00E40E70"/>
  </w:style>
  <w:style w:type="character" w:styleId="a4">
    <w:name w:val="Emphasis"/>
    <w:basedOn w:val="a0"/>
    <w:uiPriority w:val="20"/>
    <w:qFormat/>
    <w:rsid w:val="00E40E70"/>
    <w:rPr>
      <w:i/>
      <w:iCs/>
    </w:rPr>
  </w:style>
  <w:style w:type="paragraph" w:styleId="a5">
    <w:name w:val="Normal (Web)"/>
    <w:basedOn w:val="a"/>
    <w:uiPriority w:val="99"/>
    <w:semiHidden/>
    <w:unhideWhenUsed/>
    <w:rsid w:val="00E40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40E70"/>
    <w:rPr>
      <w:b/>
      <w:bCs/>
    </w:rPr>
  </w:style>
  <w:style w:type="paragraph" w:styleId="a7">
    <w:name w:val="List Paragraph"/>
    <w:basedOn w:val="a"/>
    <w:uiPriority w:val="34"/>
    <w:qFormat/>
    <w:rsid w:val="0073162A"/>
    <w:pPr>
      <w:spacing w:after="0" w:line="280" w:lineRule="exact"/>
      <w:ind w:left="720" w:firstLine="709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3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3932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0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70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2602</Words>
  <Characters>14836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2022-11-11T11:15:00Z</dcterms:created>
  <dcterms:modified xsi:type="dcterms:W3CDTF">2022-11-15T09:32:00Z</dcterms:modified>
</cp:coreProperties>
</file>